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693B2" w14:textId="6CC70ADD" w:rsidR="00E420A4" w:rsidRPr="003644CC" w:rsidRDefault="00E420A4" w:rsidP="00BE1D22">
      <w:pPr>
        <w:spacing w:before="50"/>
        <w:ind w:left="111"/>
        <w:rPr>
          <w:rFonts w:ascii="Meiryo UI" w:eastAsia="Meiryo UI" w:hAnsi="Meiryo UI" w:cs="Meiryo UI"/>
          <w:sz w:val="40"/>
          <w:szCs w:val="40"/>
          <w:lang w:eastAsia="ja-JP"/>
        </w:rPr>
      </w:pPr>
      <w:r w:rsidRPr="003644CC">
        <w:rPr>
          <w:rFonts w:ascii="Meiryo UI" w:eastAsia="Meiryo UI" w:hAnsi="Meiryo UI" w:cs="Meiryo UI" w:hint="eastAsia"/>
          <w:spacing w:val="28"/>
          <w:sz w:val="40"/>
          <w:szCs w:val="40"/>
          <w:lang w:eastAsia="ja-JP"/>
        </w:rPr>
        <w:t>記入例</w:t>
      </w:r>
    </w:p>
    <w:p w14:paraId="5419F421" w14:textId="5E243CDD" w:rsidR="003A354F" w:rsidRDefault="003A354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0E598D05" w14:textId="30491B93" w:rsidR="00B4311C" w:rsidRDefault="00B4311C" w:rsidP="00B4311C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 w:rsidR="00634D92">
        <w:rPr>
          <w:rFonts w:ascii="Meiryo UI" w:eastAsia="Meiryo UI" w:hAnsi="Meiryo UI" w:cs="Meiryo UI" w:hint="eastAsia"/>
          <w:u w:val="single"/>
          <w:lang w:eastAsia="ja-JP"/>
        </w:rPr>
        <w:t xml:space="preserve">　　　　　</w:t>
      </w:r>
      <w:r w:rsidR="006C06B2">
        <w:rPr>
          <w:rFonts w:ascii="Meiryo UI" w:eastAsia="Meiryo UI" w:hAnsi="Meiryo UI" w:cs="Meiryo UI" w:hint="eastAsia"/>
          <w:u w:val="single"/>
          <w:lang w:eastAsia="ja-JP"/>
        </w:rPr>
        <w:t>申請太郎</w:t>
      </w:r>
      <w:r w:rsidR="00634D92"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</w:t>
      </w:r>
    </w:p>
    <w:p w14:paraId="219FE67A" w14:textId="77777777" w:rsidR="00B4311C" w:rsidRPr="006C06B2" w:rsidRDefault="00B4311C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2"/>
        <w:gridCol w:w="2061"/>
        <w:gridCol w:w="2069"/>
        <w:gridCol w:w="2061"/>
        <w:gridCol w:w="1058"/>
        <w:gridCol w:w="1062"/>
        <w:gridCol w:w="225"/>
      </w:tblGrid>
      <w:tr w:rsidR="002F76A6" w:rsidRPr="002F76A6" w14:paraId="321FC8FF" w14:textId="77777777" w:rsidTr="00BC5686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AF02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症例1/5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029C32" w14:textId="00CF2A5F" w:rsidR="002F76A6" w:rsidRPr="002F76A6" w:rsidRDefault="00673138" w:rsidP="00673138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="002F76A6"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30AC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="002F76A6"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2EF40B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0552795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DC53F2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8D5C6F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BC5686" w:rsidRPr="002F76A6" w14:paraId="24BA2ED8" w14:textId="77777777" w:rsidTr="00BC5686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9ABC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C556" w14:textId="03B3F06C" w:rsidR="002F76A6" w:rsidRPr="002F76A6" w:rsidRDefault="001B09C0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1B09C0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4012" w14:textId="3515E4ED" w:rsidR="002F76A6" w:rsidRPr="002F76A6" w:rsidRDefault="00171C4B" w:rsidP="001B09C0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Y</w:t>
            </w:r>
            <w:r w:rsidR="001B09C0" w:rsidRPr="001B09C0"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  <w:t>.</w:t>
            </w:r>
            <w:r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A</w:t>
            </w:r>
            <w:r w:rsidR="001B09C0" w:rsidRPr="001B09C0"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C57D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1967.3.15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02D0" w14:textId="44D523EE" w:rsidR="002F76A6" w:rsidRPr="002F76A6" w:rsidRDefault="001B09C0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男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9419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55</w:t>
            </w:r>
          </w:p>
        </w:tc>
      </w:tr>
      <w:tr w:rsidR="0072489E" w:rsidRPr="002F76A6" w14:paraId="5EF7BB70" w14:textId="77777777" w:rsidTr="00BC5686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5A3CAF2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7AD5B6A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098BF82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72489E" w:rsidRPr="002F76A6" w14:paraId="2086472F" w14:textId="77777777" w:rsidTr="00BC5686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E9007" w14:textId="28C36947" w:rsidR="0072489E" w:rsidRPr="002F76A6" w:rsidRDefault="0072489E" w:rsidP="0072489E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6</w:t>
            </w:r>
            <w:r w:rsidRP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7</w:t>
            </w:r>
            <w:r w:rsidRPr="0072489E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┘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83C4D" w14:textId="6BAA87F5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  <w:r w:rsidR="0072489E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E350E" w14:textId="28339787" w:rsidR="002F76A6" w:rsidRPr="002F76A6" w:rsidRDefault="0072489E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0</w:t>
            </w:r>
            <w:r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2UG</w:t>
            </w:r>
          </w:p>
        </w:tc>
      </w:tr>
      <w:tr w:rsidR="00BC5686" w:rsidRPr="002F76A6" w14:paraId="49149216" w14:textId="77777777" w:rsidTr="00BC5686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659B88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C98DC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50EB58" w14:textId="54522D65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 w:rsidR="00C874DE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614406" w14:textId="1B24B47D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 w:rsidR="00C874DE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7B3E5F" w14:textId="77777777" w:rsidR="002F76A6" w:rsidRPr="002F76A6" w:rsidRDefault="002F76A6" w:rsidP="00C874DE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BC5686" w:rsidRPr="002F76A6" w14:paraId="6F38C5E8" w14:textId="77777777" w:rsidTr="00BC5686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3A79" w14:textId="2ABDD59A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201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8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.4.10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FDAF" w14:textId="68215B53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201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8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.7.21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1896" w14:textId="21458B03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201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9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4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.15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0F8E" w14:textId="2C52852F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201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9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6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.8</w:t>
            </w: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84FE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2022.2.15</w:t>
            </w:r>
          </w:p>
        </w:tc>
      </w:tr>
      <w:tr w:rsidR="002F76A6" w:rsidRPr="002F76A6" w14:paraId="362B94B4" w14:textId="77777777" w:rsidTr="00BC5686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0D59FA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CB93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つめものがとれた。右上にインプラントを入れたい。</w:t>
            </w:r>
          </w:p>
        </w:tc>
      </w:tr>
      <w:tr w:rsidR="0072489E" w:rsidRPr="002F76A6" w14:paraId="6169847D" w14:textId="77777777" w:rsidTr="00BC5686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F4901D" w14:textId="77777777" w:rsidR="002F76A6" w:rsidRPr="002F76A6" w:rsidRDefault="002F76A6" w:rsidP="002F76A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7065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8D95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72489E" w:rsidRPr="002F76A6" w14:paraId="5D8F2DFA" w14:textId="77777777" w:rsidTr="00BC5686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CA26D" w14:textId="3192FA77" w:rsidR="002F76A6" w:rsidRPr="002F76A6" w:rsidRDefault="002F76A6" w:rsidP="00BC5686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0279" w14:textId="76D5A87F" w:rsidR="002F76A6" w:rsidRPr="002F76A6" w:rsidRDefault="002F76A6" w:rsidP="002F76A6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初診時上顎右側６・７番部欠損。まずカリエス治療を行いその後 201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8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 年 7 月にソケットリフト、インプラント体埋入手術を行い、７ヶ月後に２次手術、その２ヶ月後に暫間上部構造を装着した。さらに2か月後、印象採得を行い、最終上部構造を装着した。その後、３～４ヶ月毎のメインテナンスを行っている。最終上部構造装着から 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 年 </w:t>
            </w:r>
            <w:r w:rsidR="0072489E"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  <w:t>8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 ヶ月が経ち、現在経過良好である。</w:t>
            </w:r>
          </w:p>
        </w:tc>
        <w:tc>
          <w:tcPr>
            <w:tcW w:w="223" w:type="dxa"/>
            <w:vAlign w:val="center"/>
            <w:hideMark/>
          </w:tcPr>
          <w:p w14:paraId="6C2B8B62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72489E" w:rsidRPr="002F76A6" w14:paraId="65E525D1" w14:textId="77777777" w:rsidTr="00BC5686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E3C7EE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D5D2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A365" w14:textId="77777777" w:rsidR="002F76A6" w:rsidRPr="002F76A6" w:rsidRDefault="002F76A6" w:rsidP="002F76A6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72489E" w:rsidRPr="002F76A6" w14:paraId="40352434" w14:textId="77777777" w:rsidTr="00BC5686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8B1BF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B8AA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2826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72489E" w:rsidRPr="0072489E" w14:paraId="5E8AA7F4" w14:textId="77777777" w:rsidTr="00BC5686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BAB608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3444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C2A2" w14:textId="77777777" w:rsidR="002F76A6" w:rsidRPr="002F76A6" w:rsidRDefault="002F76A6" w:rsidP="002F76A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668824D4" w14:textId="77777777" w:rsidR="000246FD" w:rsidRDefault="000246FD" w:rsidP="000246FD">
      <w:pPr>
        <w:rPr>
          <w:rFonts w:ascii="Meiryo UI" w:eastAsia="Meiryo UI" w:hAnsi="Meiryo UI" w:cs="Meiryo UI"/>
          <w:sz w:val="18"/>
          <w:szCs w:val="18"/>
          <w:lang w:eastAsia="ja-JP"/>
        </w:rPr>
      </w:pPr>
    </w:p>
    <w:p w14:paraId="107E6A34" w14:textId="77777777" w:rsidR="000246FD" w:rsidRDefault="008475AD" w:rsidP="000246FD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　公認インプラントスペシャリスト</w:t>
      </w:r>
      <w:r w:rsidR="006179EB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制度規程の第8条（6）を満たす20症例（2号様式）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から選んだ５症例</w:t>
      </w:r>
      <w:r w:rsidR="006179EB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を</w:t>
      </w:r>
      <w:r w:rsid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、</w:t>
      </w:r>
    </w:p>
    <w:p w14:paraId="51680963" w14:textId="7E3348D7" w:rsidR="008475AD" w:rsidRPr="000246FD" w:rsidRDefault="006179EB" w:rsidP="000246FD">
      <w:pPr>
        <w:ind w:firstLineChars="200" w:firstLine="4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それぞれ症例</w:t>
      </w:r>
      <w:r w:rsidR="008475AD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1/5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、</w:t>
      </w:r>
      <w:r w:rsidR="008475AD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2/5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、</w:t>
      </w:r>
      <w:r w:rsidR="008475AD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〜5/5と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し、</w:t>
      </w:r>
      <w:r w:rsidR="008475AD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必要事項を入力してください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。</w:t>
      </w:r>
    </w:p>
    <w:p w14:paraId="35514199" w14:textId="503D0EA7" w:rsidR="003644CC" w:rsidRPr="000246FD" w:rsidRDefault="003644CC" w:rsidP="00C76D85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</w:t>
      </w:r>
      <w:r w:rsidR="00D20890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以下写真のコピーを添付してください。ただし、CTデータを用いた同様の画像でも構いません。</w:t>
      </w:r>
    </w:p>
    <w:p w14:paraId="78937F52" w14:textId="23B22E76" w:rsidR="00423D8B" w:rsidRPr="000246FD" w:rsidRDefault="00423D8B" w:rsidP="00C76D85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</w:t>
      </w:r>
      <w:r w:rsidR="00D20890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  <w:r w:rsidR="00C76D85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詳細を記入した症例と紐づけるため、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写真のコピー</w:t>
      </w:r>
      <w:r w:rsidR="00C76D85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右上に症例の番号を振ってください。</w:t>
      </w:r>
    </w:p>
    <w:p w14:paraId="10E70850" w14:textId="21FFE3A5" w:rsidR="00BE1D22" w:rsidRPr="000246FD" w:rsidRDefault="003644CC" w:rsidP="001E0063">
      <w:pPr>
        <w:ind w:firstLineChars="300" w:firstLine="6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>以内）</w:t>
      </w:r>
      <w:r w:rsidR="001E0063"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：</w:t>
      </w:r>
      <w:r w:rsidR="001E0063"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術前口腔内写真（5枚）、術前パノラマエックス線写真</w:t>
      </w:r>
    </w:p>
    <w:p w14:paraId="4569FE90" w14:textId="35408183" w:rsidR="003644CC" w:rsidRPr="000246FD" w:rsidRDefault="003644CC" w:rsidP="001E0063">
      <w:pPr>
        <w:ind w:firstLineChars="300" w:firstLine="6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・最終上部構造装着後：</w:t>
      </w:r>
      <w:r w:rsidR="00C76D85"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口腔内写真（5枚）、パノラマエックス線写真</w:t>
      </w:r>
    </w:p>
    <w:p w14:paraId="749FE566" w14:textId="35307E27" w:rsidR="00E420A4" w:rsidRPr="00E420A4" w:rsidRDefault="00E420A4">
      <w:pPr>
        <w:rPr>
          <w:rFonts w:ascii="Meiryo UI" w:eastAsia="Meiryo UI" w:hAnsi="Meiryo UI" w:cs="Meiryo UI"/>
          <w:lang w:eastAsia="ja-JP"/>
        </w:rPr>
      </w:pPr>
    </w:p>
    <w:p w14:paraId="0DE94C45" w14:textId="4A1FA126" w:rsidR="00E420A4" w:rsidRPr="00E420A4" w:rsidRDefault="00E420A4">
      <w:pPr>
        <w:rPr>
          <w:rFonts w:ascii="Meiryo UI" w:eastAsia="Meiryo UI" w:hAnsi="Meiryo UI" w:cs="Meiryo UI"/>
          <w:lang w:eastAsia="ja-JP"/>
        </w:rPr>
      </w:pPr>
    </w:p>
    <w:p w14:paraId="3A75FD7B" w14:textId="1552CC81" w:rsidR="00E420A4" w:rsidRDefault="00E420A4">
      <w:pPr>
        <w:rPr>
          <w:rFonts w:ascii="Meiryo UI" w:eastAsia="Meiryo UI" w:hAnsi="Meiryo UI" w:cs="Meiryo UI"/>
          <w:lang w:eastAsia="ja-JP"/>
        </w:rPr>
      </w:pPr>
    </w:p>
    <w:p w14:paraId="247C3905" w14:textId="796A3D55" w:rsidR="002E5B08" w:rsidRDefault="002E5B08">
      <w:pPr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/>
          <w:lang w:eastAsia="ja-JP"/>
        </w:rPr>
        <w:br w:type="page"/>
      </w:r>
    </w:p>
    <w:p w14:paraId="2F41F9B3" w14:textId="77777777" w:rsidR="001B09C0" w:rsidRDefault="001B09C0" w:rsidP="001B09C0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11150313" w14:textId="0522A688" w:rsidR="001B09C0" w:rsidRDefault="001B09C0" w:rsidP="001B09C0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　　　　　　　　　</w:t>
      </w:r>
    </w:p>
    <w:p w14:paraId="6E23A879" w14:textId="77777777" w:rsidR="001B09C0" w:rsidRPr="006C06B2" w:rsidRDefault="001B09C0" w:rsidP="001B09C0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4"/>
        <w:gridCol w:w="2060"/>
        <w:gridCol w:w="2069"/>
        <w:gridCol w:w="2060"/>
        <w:gridCol w:w="1058"/>
        <w:gridCol w:w="1062"/>
        <w:gridCol w:w="225"/>
      </w:tblGrid>
      <w:tr w:rsidR="001B09C0" w:rsidRPr="002F76A6" w14:paraId="1CBDF806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091D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症例1/5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8191C0" w14:textId="3F9566A9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7624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14206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60EC0C3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05D7D9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3685F5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1B09C0" w:rsidRPr="002F76A6" w14:paraId="1C554D71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C6DC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C71A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20D6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09D45" w14:textId="1D5B5DF0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0647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3C410" w14:textId="1D0CBD8A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5F92DCD9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F88A14D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7A0B1C3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AD02E74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1B09C0" w:rsidRPr="002F76A6" w14:paraId="3E5A9B8F" w14:textId="77777777" w:rsidTr="001B09C0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2F6054" w14:textId="008B2E94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8F34C8" w14:textId="4C62ACC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E8B453" w14:textId="4C1E95B9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7711C00D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0E9AC3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3EE34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E5FFAF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8E984B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75462B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1B09C0" w:rsidRPr="002F76A6" w14:paraId="63827B31" w14:textId="77777777" w:rsidTr="001B09C0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1AA28" w14:textId="0FC1AB7E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AF0C" w14:textId="101BA626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5C91" w14:textId="57E89151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EE3C" w14:textId="26BDBC2B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392D" w14:textId="7686A6E6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49E503ED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CECC8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704D" w14:textId="13DCB048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0422B129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D47FA6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FA5F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B3C1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37057ADA" w14:textId="77777777" w:rsidTr="008B70B5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F31CA9" w14:textId="77777777" w:rsidR="001B09C0" w:rsidRPr="002F76A6" w:rsidRDefault="001B09C0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5638" w14:textId="146373C7" w:rsidR="001B09C0" w:rsidRPr="002F76A6" w:rsidRDefault="001B09C0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vAlign w:val="center"/>
            <w:hideMark/>
          </w:tcPr>
          <w:p w14:paraId="49BB71B1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1B09C0" w:rsidRPr="002F76A6" w14:paraId="0E25D99F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46D815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8423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D269" w14:textId="77777777" w:rsidR="001B09C0" w:rsidRPr="002F76A6" w:rsidRDefault="001B09C0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1B09C0" w:rsidRPr="002F76A6" w14:paraId="0EB7B443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1A4EB6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A892D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5878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1B09C0" w:rsidRPr="0072489E" w14:paraId="32500356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8B1873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5D0C3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B2A3" w14:textId="77777777" w:rsidR="001B09C0" w:rsidRPr="002F76A6" w:rsidRDefault="001B09C0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7932EB07" w14:textId="77777777" w:rsidR="005E19ED" w:rsidRDefault="005E19ED" w:rsidP="005E19ED">
      <w:pPr>
        <w:rPr>
          <w:rFonts w:ascii="Meiryo UI" w:eastAsia="Meiryo UI" w:hAnsi="Meiryo UI" w:cs="Meiryo UI"/>
          <w:sz w:val="18"/>
          <w:szCs w:val="18"/>
          <w:lang w:eastAsia="ja-JP"/>
        </w:rPr>
      </w:pPr>
    </w:p>
    <w:p w14:paraId="316F5B56" w14:textId="77777777" w:rsidR="005E19ED" w:rsidRDefault="005E19ED" w:rsidP="005E19ED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　公認インプラントスペシャリスト制度規程の第8条（6）を満たす20症例（2号様式）から選んだ５症例を</w:t>
      </w:r>
      <w:r>
        <w:rPr>
          <w:rFonts w:ascii="Meiryo UI" w:eastAsia="Meiryo UI" w:hAnsi="Meiryo UI" w:cs="Meiryo UI" w:hint="eastAsia"/>
          <w:sz w:val="20"/>
          <w:szCs w:val="20"/>
          <w:lang w:eastAsia="ja-JP"/>
        </w:rPr>
        <w:t>、</w:t>
      </w:r>
    </w:p>
    <w:p w14:paraId="180FCC62" w14:textId="77777777" w:rsidR="005E19ED" w:rsidRPr="000246FD" w:rsidRDefault="005E19ED" w:rsidP="005E19ED">
      <w:pPr>
        <w:ind w:firstLineChars="200" w:firstLine="4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それぞれ症例1/5、2/5、〜5/5とし、必要事項を入力してください。</w:t>
      </w:r>
    </w:p>
    <w:p w14:paraId="312092C9" w14:textId="77777777" w:rsidR="005E19ED" w:rsidRPr="000246FD" w:rsidRDefault="005E19ED" w:rsidP="005E19ED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 以下写真のコピーを添付してください。ただし、CTデータを用いた同様の画像でも構いません。</w:t>
      </w:r>
    </w:p>
    <w:p w14:paraId="49ABF1ED" w14:textId="77777777" w:rsidR="005E19ED" w:rsidRPr="000246FD" w:rsidRDefault="005E19ED" w:rsidP="005E19ED">
      <w:pPr>
        <w:ind w:firstLineChars="100" w:firstLine="2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※ 詳細を記入した症例と紐づけるため、写真のコピー右上に症例の番号を振ってください。</w:t>
      </w:r>
    </w:p>
    <w:p w14:paraId="646CE0D2" w14:textId="5A78429D" w:rsidR="005E19ED" w:rsidRPr="000246FD" w:rsidRDefault="005E19ED" w:rsidP="005E19ED">
      <w:pPr>
        <w:ind w:firstLineChars="300" w:firstLine="600"/>
        <w:rPr>
          <w:rFonts w:ascii="Meiryo UI" w:eastAsia="Meiryo UI" w:hAnsi="Meiryo UI" w:cs="Meiryo UI"/>
          <w:sz w:val="20"/>
          <w:szCs w:val="20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="00386499" w:rsidRPr="000246FD">
        <w:rPr>
          <w:rFonts w:ascii="Meiryo UI" w:eastAsia="Meiryo UI" w:hAnsi="Meiryo UI" w:cs="Meiryo UI"/>
          <w:sz w:val="20"/>
          <w:szCs w:val="20"/>
          <w:lang w:eastAsia="ja-JP"/>
        </w:rPr>
        <w:t>以内</w:t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>）</w:t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：</w:t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術前口腔内写真（5枚）、術前パノラマエックス線写真</w:t>
      </w:r>
    </w:p>
    <w:p w14:paraId="234F2998" w14:textId="3FF9BC52" w:rsidR="00E420A4" w:rsidRDefault="005E19ED" w:rsidP="005E19ED">
      <w:pPr>
        <w:ind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・最終上部構造装着後：</w:t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/>
          <w:sz w:val="20"/>
          <w:szCs w:val="20"/>
          <w:lang w:eastAsia="ja-JP"/>
        </w:rPr>
        <w:tab/>
      </w:r>
      <w:r w:rsidRPr="000246FD">
        <w:rPr>
          <w:rFonts w:ascii="Meiryo UI" w:eastAsia="Meiryo UI" w:hAnsi="Meiryo UI" w:cs="Meiryo UI" w:hint="eastAsia"/>
          <w:sz w:val="20"/>
          <w:szCs w:val="20"/>
          <w:lang w:eastAsia="ja-JP"/>
        </w:rPr>
        <w:t>口腔内写真（5枚）、パノラマエックス線写真</w:t>
      </w:r>
    </w:p>
    <w:p w14:paraId="627B5DD7" w14:textId="31CBDC72" w:rsidR="00CF2039" w:rsidRDefault="00CF2039" w:rsidP="00CF2039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09B71FCF" w14:textId="514BEE69" w:rsidR="00CF2039" w:rsidRDefault="00CF2039" w:rsidP="00CF2039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69062468" w14:textId="11F553C2" w:rsidR="00CA4433" w:rsidRDefault="00CA4433">
      <w:pPr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/>
          <w:sz w:val="21"/>
          <w:szCs w:val="21"/>
          <w:lang w:eastAsia="ja-JP"/>
        </w:rPr>
        <w:br w:type="page"/>
      </w:r>
    </w:p>
    <w:p w14:paraId="0B9AFB91" w14:textId="77777777" w:rsidR="00CF2039" w:rsidRDefault="00CF2039" w:rsidP="00CF2039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1D281EFB" w14:textId="77777777" w:rsidR="002F6A7F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27395575" w14:textId="77777777" w:rsidR="002F6A7F" w:rsidRDefault="002F6A7F" w:rsidP="002F6A7F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　　　　　　　　　</w:t>
      </w:r>
    </w:p>
    <w:p w14:paraId="5D902DE9" w14:textId="77777777" w:rsidR="002F6A7F" w:rsidRPr="006C06B2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4"/>
        <w:gridCol w:w="2060"/>
        <w:gridCol w:w="2069"/>
        <w:gridCol w:w="2060"/>
        <w:gridCol w:w="1058"/>
        <w:gridCol w:w="1062"/>
        <w:gridCol w:w="225"/>
      </w:tblGrid>
      <w:tr w:rsidR="002F6A7F" w:rsidRPr="002F76A6" w14:paraId="7AAE62DA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DA0" w14:textId="24EEB0A5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</w:t>
            </w:r>
            <w:r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CF183E" w14:textId="0B4D25C3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7624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E1B26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D85F5E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36982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76BFF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2F6A7F" w:rsidRPr="002F76A6" w14:paraId="5F0CAB3B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5164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171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665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FD11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ABF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989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2F0D5AFA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411DB5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C194BF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83F9A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2F6A7F" w:rsidRPr="002F76A6" w14:paraId="6CBBD5C4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68047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7FDBF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2655F1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3C074C2D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04AA8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0ECD4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67E6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8C0C3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BC4DF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2F6A7F" w:rsidRPr="002F76A6" w14:paraId="3CA9DFA1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23F9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D37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5D61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1F1A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EDC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0C780832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F4E72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777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713CB799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DF123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AE70D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CF8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79C3B144" w14:textId="77777777" w:rsidTr="008B70B5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5C59F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260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vAlign w:val="center"/>
            <w:hideMark/>
          </w:tcPr>
          <w:p w14:paraId="31433136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2F76A6" w14:paraId="19DCA20F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476EF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AB22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F7F0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42D0C7E6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41D431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453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8B5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72489E" w14:paraId="4A03A563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9191F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1258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6A5F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08ECAFDE" w14:textId="77777777" w:rsidR="002F6A7F" w:rsidRPr="002F76A6" w:rsidRDefault="002F6A7F" w:rsidP="002F6A7F">
      <w:pPr>
        <w:rPr>
          <w:rFonts w:ascii="Meiryo UI" w:eastAsia="Meiryo UI" w:hAnsi="Meiryo UI" w:cs="Meiryo UI"/>
          <w:lang w:eastAsia="ja-JP"/>
        </w:rPr>
      </w:pPr>
    </w:p>
    <w:p w14:paraId="7B239683" w14:textId="77777777" w:rsidR="002F6A7F" w:rsidRDefault="002F6A7F" w:rsidP="002F6A7F">
      <w:pPr>
        <w:ind w:leftChars="100" w:left="430" w:hangingChars="100" w:hanging="210"/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※　</w:t>
      </w:r>
      <w:r>
        <w:rPr>
          <w:rFonts w:ascii="Meiryo UI" w:eastAsia="Meiryo UI" w:hAnsi="Meiryo UI" w:cs="Meiryo UI" w:hint="eastAsia"/>
          <w:lang w:eastAsia="ja-JP"/>
        </w:rPr>
        <w:t>公認インプラントスペシャリスト制度規程の第8条（6）を満たす20症例（2号様式）から選んだ５症例をそれぞれ症例1/5、2/5、〜5/5とし、必要事項を入力してください。</w:t>
      </w:r>
    </w:p>
    <w:p w14:paraId="1F5208A4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以下写真のコピーを添付してください。ただし、CTデータを用いた同様の画像でも構いません。</w:t>
      </w:r>
    </w:p>
    <w:p w14:paraId="29224888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詳細を記入した症例と紐づけるため、写真のコピー右上に症例の番号を振ってください。</w:t>
      </w:r>
    </w:p>
    <w:p w14:paraId="234551CA" w14:textId="6D522EF7" w:rsidR="002F6A7F" w:rsidRPr="001E0063" w:rsidRDefault="002F6A7F" w:rsidP="002F6A7F">
      <w:pPr>
        <w:ind w:firstLineChars="300"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="00386499" w:rsidRPr="000246FD">
        <w:rPr>
          <w:rFonts w:ascii="Meiryo UI" w:eastAsia="Meiryo UI" w:hAnsi="Meiryo UI" w:cs="Meiryo UI"/>
          <w:sz w:val="20"/>
          <w:szCs w:val="20"/>
          <w:lang w:eastAsia="ja-JP"/>
        </w:rPr>
        <w:t>以内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>）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>：</w:t>
      </w:r>
      <w:r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術前口腔内写真（5枚）、術前パノラマエックス線写真</w:t>
      </w:r>
    </w:p>
    <w:p w14:paraId="355F77B1" w14:textId="77777777" w:rsidR="002F6A7F" w:rsidRDefault="002F6A7F" w:rsidP="002F6A7F">
      <w:pPr>
        <w:ind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・最終上部構造装着後：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口腔内写真（5枚）、パノラマエックス線写真</w:t>
      </w:r>
    </w:p>
    <w:p w14:paraId="2A7F9BD1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6A0A3345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245DD08F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0A6B06EB" w14:textId="473DD654" w:rsidR="000810BD" w:rsidRDefault="000810BD">
      <w:pPr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/>
          <w:sz w:val="21"/>
          <w:szCs w:val="21"/>
          <w:lang w:eastAsia="ja-JP"/>
        </w:rPr>
        <w:br w:type="page"/>
      </w:r>
    </w:p>
    <w:p w14:paraId="779970B7" w14:textId="77777777" w:rsidR="002F6A7F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54861723" w14:textId="77777777" w:rsidR="002F6A7F" w:rsidRDefault="002F6A7F" w:rsidP="002F6A7F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　　　　　　　　　</w:t>
      </w:r>
    </w:p>
    <w:p w14:paraId="373280E4" w14:textId="77777777" w:rsidR="002F6A7F" w:rsidRPr="006C06B2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4"/>
        <w:gridCol w:w="2060"/>
        <w:gridCol w:w="2069"/>
        <w:gridCol w:w="2060"/>
        <w:gridCol w:w="1058"/>
        <w:gridCol w:w="1062"/>
        <w:gridCol w:w="225"/>
      </w:tblGrid>
      <w:tr w:rsidR="002F6A7F" w:rsidRPr="002F76A6" w14:paraId="28A2B671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893D" w14:textId="11017818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</w:t>
            </w:r>
            <w:r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3</w:t>
            </w: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A8BDE8" w14:textId="6B9D7129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7624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8A317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198875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8BBCC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D74C9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2F6A7F" w:rsidRPr="002F76A6" w14:paraId="2DC91811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E89E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A78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AD6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C12B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E45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28E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7D66E7B5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6AD035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6660AA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3B40D1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2F6A7F" w:rsidRPr="002F76A6" w14:paraId="58F81D86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403B9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FC745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AC6DA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7B0980D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9186C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ED609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9FF6F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D3629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79048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2F6A7F" w:rsidRPr="002F76A6" w14:paraId="353ABF0F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E3B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D2A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45D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99A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65C9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09311D1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C070C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4878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2494938F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1F39D1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FE49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1E00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808FAE5" w14:textId="77777777" w:rsidTr="008B70B5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ED9935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724E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vAlign w:val="center"/>
            <w:hideMark/>
          </w:tcPr>
          <w:p w14:paraId="57FCCB1D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2F76A6" w14:paraId="7E89D602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8DD120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C795C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BC3A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AF73D47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E3FBDF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584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7375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72489E" w14:paraId="0FDF3FB3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F6843E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01E3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2042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029B6097" w14:textId="77777777" w:rsidR="002F6A7F" w:rsidRPr="002F76A6" w:rsidRDefault="002F6A7F" w:rsidP="002F6A7F">
      <w:pPr>
        <w:rPr>
          <w:rFonts w:ascii="Meiryo UI" w:eastAsia="Meiryo UI" w:hAnsi="Meiryo UI" w:cs="Meiryo UI"/>
          <w:lang w:eastAsia="ja-JP"/>
        </w:rPr>
      </w:pPr>
    </w:p>
    <w:p w14:paraId="1DD53AED" w14:textId="77777777" w:rsidR="002F6A7F" w:rsidRDefault="002F6A7F" w:rsidP="002F6A7F">
      <w:pPr>
        <w:ind w:leftChars="100" w:left="430" w:hangingChars="100" w:hanging="210"/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※　</w:t>
      </w:r>
      <w:r>
        <w:rPr>
          <w:rFonts w:ascii="Meiryo UI" w:eastAsia="Meiryo UI" w:hAnsi="Meiryo UI" w:cs="Meiryo UI" w:hint="eastAsia"/>
          <w:lang w:eastAsia="ja-JP"/>
        </w:rPr>
        <w:t>公認インプラントスペシャリスト制度規程の第8条（6）を満たす20症例（2号様式）から選んだ５症例をそれぞれ症例1/5、2/5、〜5/5とし、必要事項を入力してください。</w:t>
      </w:r>
    </w:p>
    <w:p w14:paraId="1842672D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以下写真のコピーを添付してください。ただし、CTデータを用いた同様の画像でも構いません。</w:t>
      </w:r>
    </w:p>
    <w:p w14:paraId="467CE1FE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詳細を記入した症例と紐づけるため、写真のコピー右上に症例の番号を振ってください。</w:t>
      </w:r>
    </w:p>
    <w:p w14:paraId="3FF6B367" w14:textId="3BF0BB81" w:rsidR="002F6A7F" w:rsidRPr="001E0063" w:rsidRDefault="002F6A7F" w:rsidP="002F6A7F">
      <w:pPr>
        <w:ind w:firstLineChars="300"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="00386499" w:rsidRPr="000246FD">
        <w:rPr>
          <w:rFonts w:ascii="Meiryo UI" w:eastAsia="Meiryo UI" w:hAnsi="Meiryo UI" w:cs="Meiryo UI"/>
          <w:sz w:val="20"/>
          <w:szCs w:val="20"/>
          <w:lang w:eastAsia="ja-JP"/>
        </w:rPr>
        <w:t>以内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>）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>：</w:t>
      </w:r>
      <w:r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術前口腔内写真（5枚）、術前パノラマエックス線写真</w:t>
      </w:r>
    </w:p>
    <w:p w14:paraId="764D3FFF" w14:textId="77777777" w:rsidR="002F6A7F" w:rsidRDefault="002F6A7F" w:rsidP="002F6A7F">
      <w:pPr>
        <w:ind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・最終上部構造装着後：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口腔内写真（5枚）、パノラマエックス線写真</w:t>
      </w:r>
    </w:p>
    <w:p w14:paraId="0C9D01B7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3B3C9E0D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1F88363C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479569A6" w14:textId="7BD37B99" w:rsidR="000810BD" w:rsidRDefault="000810BD">
      <w:pPr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/>
          <w:sz w:val="21"/>
          <w:szCs w:val="21"/>
          <w:lang w:eastAsia="ja-JP"/>
        </w:rPr>
        <w:br w:type="page"/>
      </w:r>
    </w:p>
    <w:p w14:paraId="09A6BF58" w14:textId="77777777" w:rsidR="002F6A7F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5D0752BB" w14:textId="77777777" w:rsidR="002F6A7F" w:rsidRDefault="002F6A7F" w:rsidP="002F6A7F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　　　　　　　　　</w:t>
      </w:r>
    </w:p>
    <w:p w14:paraId="7CFDBFE0" w14:textId="77777777" w:rsidR="002F6A7F" w:rsidRPr="006C06B2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4"/>
        <w:gridCol w:w="2060"/>
        <w:gridCol w:w="2069"/>
        <w:gridCol w:w="2060"/>
        <w:gridCol w:w="1058"/>
        <w:gridCol w:w="1062"/>
        <w:gridCol w:w="225"/>
      </w:tblGrid>
      <w:tr w:rsidR="002F6A7F" w:rsidRPr="002F76A6" w14:paraId="30E305B5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DC74" w14:textId="5271AA8F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</w:t>
            </w:r>
            <w:r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4</w:t>
            </w: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340D27" w14:textId="17F738A5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7624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E9882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8192B1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96F2F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F4A17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2F6A7F" w:rsidRPr="002F76A6" w14:paraId="42D28041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C26E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A8FD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C02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CA7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299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A6ED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4F35C583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08F134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BE2960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A3711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2F6A7F" w:rsidRPr="002F76A6" w14:paraId="107C123B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E703B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8738A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9489E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2630BAD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41FB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D0EDB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3B8D1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FE05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6EBD5A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2F6A7F" w:rsidRPr="002F76A6" w14:paraId="6F189271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A79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369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6C0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A69A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30E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24AC004B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B6E88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0120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37E7CD26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404A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3587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2A0C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2225B121" w14:textId="77777777" w:rsidTr="008B70B5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B60CE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3164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vAlign w:val="center"/>
            <w:hideMark/>
          </w:tcPr>
          <w:p w14:paraId="3A888366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2F76A6" w14:paraId="4E89C77B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0906FF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2D78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1D59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7C5E7F93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B6A61C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2D4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E3F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72489E" w14:paraId="76D3B7C9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512C8D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70AB1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109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333EA40A" w14:textId="77777777" w:rsidR="002F6A7F" w:rsidRPr="002F76A6" w:rsidRDefault="002F6A7F" w:rsidP="002F6A7F">
      <w:pPr>
        <w:rPr>
          <w:rFonts w:ascii="Meiryo UI" w:eastAsia="Meiryo UI" w:hAnsi="Meiryo UI" w:cs="Meiryo UI"/>
          <w:lang w:eastAsia="ja-JP"/>
        </w:rPr>
      </w:pPr>
    </w:p>
    <w:p w14:paraId="0527DD97" w14:textId="77777777" w:rsidR="002F6A7F" w:rsidRDefault="002F6A7F" w:rsidP="002F6A7F">
      <w:pPr>
        <w:ind w:leftChars="100" w:left="430" w:hangingChars="100" w:hanging="210"/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※　</w:t>
      </w:r>
      <w:r>
        <w:rPr>
          <w:rFonts w:ascii="Meiryo UI" w:eastAsia="Meiryo UI" w:hAnsi="Meiryo UI" w:cs="Meiryo UI" w:hint="eastAsia"/>
          <w:lang w:eastAsia="ja-JP"/>
        </w:rPr>
        <w:t>公認インプラントスペシャリスト制度規程の第8条（6）を満たす20症例（2号様式）から選んだ５症例をそれぞれ症例1/5、2/5、〜5/5とし、必要事項を入力してください。</w:t>
      </w:r>
    </w:p>
    <w:p w14:paraId="656CA80B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以下写真のコピーを添付してください。ただし、CTデータを用いた同様の画像でも構いません。</w:t>
      </w:r>
    </w:p>
    <w:p w14:paraId="1477A50F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詳細を記入した症例と紐づけるため、写真のコピー右上に症例の番号を振ってください。</w:t>
      </w:r>
    </w:p>
    <w:p w14:paraId="4D03FBFA" w14:textId="0D92DEFC" w:rsidR="002F6A7F" w:rsidRPr="001E0063" w:rsidRDefault="002F6A7F" w:rsidP="002F6A7F">
      <w:pPr>
        <w:ind w:firstLineChars="300"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="00386499" w:rsidRPr="000246FD">
        <w:rPr>
          <w:rFonts w:ascii="Meiryo UI" w:eastAsia="Meiryo UI" w:hAnsi="Meiryo UI" w:cs="Meiryo UI"/>
          <w:sz w:val="20"/>
          <w:szCs w:val="20"/>
          <w:lang w:eastAsia="ja-JP"/>
        </w:rPr>
        <w:t>以内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>）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>：</w:t>
      </w:r>
      <w:r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術前口腔内写真（5枚）、術前パノラマエックス線写真</w:t>
      </w:r>
    </w:p>
    <w:p w14:paraId="2CE68342" w14:textId="77777777" w:rsidR="002F6A7F" w:rsidRDefault="002F6A7F" w:rsidP="002F6A7F">
      <w:pPr>
        <w:ind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・最終上部構造装着後：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口腔内写真（5枚）、パノラマエックス線写真</w:t>
      </w:r>
    </w:p>
    <w:p w14:paraId="224641DC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10E69BE1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79F6C2E7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0AA012A7" w14:textId="3775B83F" w:rsidR="00B15BA9" w:rsidRDefault="00B15BA9">
      <w:pPr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/>
          <w:sz w:val="21"/>
          <w:szCs w:val="21"/>
          <w:lang w:eastAsia="ja-JP"/>
        </w:rPr>
        <w:br w:type="page"/>
      </w:r>
    </w:p>
    <w:p w14:paraId="5F7CE12F" w14:textId="77777777" w:rsidR="002F6A7F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p w14:paraId="54D7AF79" w14:textId="77777777" w:rsidR="002F6A7F" w:rsidRDefault="002F6A7F" w:rsidP="002F6A7F">
      <w:pPr>
        <w:wordWrap w:val="0"/>
        <w:jc w:val="right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w:t>申請者名：</w:t>
      </w:r>
      <w:r>
        <w:rPr>
          <w:rFonts w:ascii="Meiryo UI" w:eastAsia="Meiryo UI" w:hAnsi="Meiryo UI" w:cs="Meiryo UI" w:hint="eastAsia"/>
          <w:u w:val="single"/>
          <w:lang w:eastAsia="ja-JP"/>
        </w:rPr>
        <w:t xml:space="preserve">　　　　　　　　　　　　　　　　　　　　</w:t>
      </w:r>
    </w:p>
    <w:p w14:paraId="7173A845" w14:textId="77777777" w:rsidR="002F6A7F" w:rsidRPr="006C06B2" w:rsidRDefault="002F6A7F" w:rsidP="002F6A7F">
      <w:pPr>
        <w:pStyle w:val="a3"/>
        <w:spacing w:before="10"/>
        <w:ind w:left="0"/>
        <w:rPr>
          <w:rFonts w:ascii="Meiryo UI" w:eastAsia="Meiryo UI" w:hAnsi="Meiryo UI" w:cs="Meiryo UI"/>
          <w:sz w:val="15"/>
          <w:lang w:eastAsia="ja-JP"/>
        </w:rPr>
      </w:pPr>
    </w:p>
    <w:tbl>
      <w:tblPr>
        <w:tblW w:w="10598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4"/>
        <w:gridCol w:w="2060"/>
        <w:gridCol w:w="2069"/>
        <w:gridCol w:w="2060"/>
        <w:gridCol w:w="1058"/>
        <w:gridCol w:w="1062"/>
        <w:gridCol w:w="225"/>
      </w:tblGrid>
      <w:tr w:rsidR="002F6A7F" w:rsidRPr="002F76A6" w14:paraId="0847B2F6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4DCF" w14:textId="0C36846C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症例</w:t>
            </w:r>
            <w:r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5</w:t>
            </w:r>
            <w:r w:rsidRPr="002F76A6">
              <w:rPr>
                <w:rFonts w:ascii="Meiryo UI" w:eastAsia="Meiryo UI" w:hAnsi="Meiryo UI" w:cs="Meiryo UI" w:hint="eastAsia"/>
                <w:b/>
                <w:bCs/>
                <w:color w:val="000000"/>
                <w:sz w:val="32"/>
                <w:szCs w:val="32"/>
                <w:lang w:eastAsia="ja-JP"/>
              </w:rPr>
              <w:t>/5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B4EA06" w14:textId="22E53893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2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号様式</w:t>
            </w:r>
            <w:r w:rsidRPr="0072489E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で〇をつけた</w:t>
            </w:r>
            <w:r w:rsidR="00E47624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詳細報告</w:t>
            </w: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症例番号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82AA5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患者イニシャル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7CDB45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生年月日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8CDE80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性別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40AD5D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年齢</w:t>
            </w:r>
          </w:p>
        </w:tc>
      </w:tr>
      <w:tr w:rsidR="002F6A7F" w:rsidRPr="002F76A6" w14:paraId="796DF175" w14:textId="77777777" w:rsidTr="008B70B5">
        <w:trPr>
          <w:gridAfter w:val="1"/>
          <w:wAfter w:w="225" w:type="dxa"/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949AE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b/>
                <w:bCs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6889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1ED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4F81BD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4F81BD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29F9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D419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CE7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149FDB7A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9D513FD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欠損部位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6C7566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20"/>
                <w:szCs w:val="20"/>
                <w:lang w:eastAsia="ja-JP"/>
              </w:rPr>
              <w:t>インプラント埋入本数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E0B581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sz w:val="18"/>
                <w:szCs w:val="18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t xml:space="preserve">治療内容分類記号：左2桁:欠損歯数、3桁目:上(U)下(L)、 </w:t>
            </w:r>
            <w:r w:rsidRPr="002F76A6">
              <w:rPr>
                <w:rFonts w:ascii="Meiryo UI" w:eastAsia="Meiryo UI" w:hAnsi="Meiryo UI" w:cs="Meiryo UI" w:hint="eastAsia"/>
                <w:sz w:val="18"/>
                <w:szCs w:val="18"/>
                <w:lang w:eastAsia="ja-JP"/>
              </w:rPr>
              <w:br/>
              <w:t>4桁目:通常(N)骨増生(G)、5桁目:抜歯即時埋入(S)</w:t>
            </w:r>
          </w:p>
        </w:tc>
      </w:tr>
      <w:tr w:rsidR="002F6A7F" w:rsidRPr="002F76A6" w14:paraId="03354707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B380FB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67F6BA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625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70F35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3E00C642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F27DE8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初診日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D5071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埋入手術日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7F18E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暫間補綴装置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EC7F83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最終補綴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装置装着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日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E493A4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最終メインテナンス日</w:t>
            </w:r>
          </w:p>
        </w:tc>
      </w:tr>
      <w:tr w:rsidR="002F6A7F" w:rsidRPr="002F76A6" w14:paraId="27C3D994" w14:textId="77777777" w:rsidTr="008B70B5">
        <w:trPr>
          <w:gridAfter w:val="1"/>
          <w:wAfter w:w="224" w:type="dxa"/>
          <w:trHeight w:val="559"/>
        </w:trPr>
        <w:tc>
          <w:tcPr>
            <w:tcW w:w="20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96FC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268D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C35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06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C64F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1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9CABE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2ECB592A" w14:textId="77777777" w:rsidTr="008B70B5">
        <w:trPr>
          <w:gridAfter w:val="1"/>
          <w:wAfter w:w="223" w:type="dxa"/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7ED4AA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主訴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45B0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7C63F302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286D22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9921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506C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6D8F7315" w14:textId="77777777" w:rsidTr="008B70B5">
        <w:trPr>
          <w:trHeight w:val="559"/>
        </w:trPr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6E8147" w14:textId="77777777" w:rsidR="002F6A7F" w:rsidRPr="002F76A6" w:rsidRDefault="002F6A7F" w:rsidP="008B70B5">
            <w:pPr>
              <w:widowControl/>
              <w:autoSpaceDE/>
              <w:autoSpaceDN/>
              <w:jc w:val="center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t>症例の概要</w:t>
            </w:r>
            <w:r w:rsidRPr="002F76A6"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lang w:eastAsia="ja-JP"/>
              </w:rPr>
              <w:br/>
            </w:r>
            <w:r w:rsidRPr="002F76A6">
              <w:rPr>
                <w:rFonts w:ascii="Meiryo UI" w:eastAsia="Meiryo UI" w:hAnsi="Meiryo UI" w:cs="Meiryo UI" w:hint="eastAsia"/>
                <w:color w:val="000000"/>
                <w:sz w:val="18"/>
                <w:szCs w:val="18"/>
                <w:lang w:eastAsia="ja-JP"/>
              </w:rPr>
              <w:t>（150～300字程度）</w:t>
            </w:r>
          </w:p>
        </w:tc>
        <w:tc>
          <w:tcPr>
            <w:tcW w:w="83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3A6A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vAlign w:val="center"/>
            <w:hideMark/>
          </w:tcPr>
          <w:p w14:paraId="7E67C221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2F76A6" w14:paraId="50F379BE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3ED9A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9A3D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BCFA" w14:textId="77777777" w:rsidR="002F6A7F" w:rsidRPr="002F76A6" w:rsidRDefault="002F6A7F" w:rsidP="008B70B5">
            <w:pPr>
              <w:widowControl/>
              <w:autoSpaceDE/>
              <w:autoSpaceDN/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</w:tr>
      <w:tr w:rsidR="002F6A7F" w:rsidRPr="002F76A6" w14:paraId="6C1729B7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924D56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9184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45469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2F6A7F" w:rsidRPr="0072489E" w14:paraId="781594EB" w14:textId="77777777" w:rsidTr="008B70B5">
        <w:trPr>
          <w:trHeight w:val="559"/>
        </w:trPr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A84F0F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1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DDCC7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Meiryo UI" w:eastAsia="Meiryo UI" w:hAnsi="Meiryo UI" w:cs="Meiryo U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681A" w14:textId="77777777" w:rsidR="002F6A7F" w:rsidRPr="002F76A6" w:rsidRDefault="002F6A7F" w:rsidP="008B70B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6EFEF5BA" w14:textId="77777777" w:rsidR="002F6A7F" w:rsidRPr="002F76A6" w:rsidRDefault="002F6A7F" w:rsidP="002F6A7F">
      <w:pPr>
        <w:rPr>
          <w:rFonts w:ascii="Meiryo UI" w:eastAsia="Meiryo UI" w:hAnsi="Meiryo UI" w:cs="Meiryo UI"/>
          <w:lang w:eastAsia="ja-JP"/>
        </w:rPr>
      </w:pPr>
    </w:p>
    <w:p w14:paraId="4625D23D" w14:textId="77777777" w:rsidR="002F6A7F" w:rsidRDefault="002F6A7F" w:rsidP="002F6A7F">
      <w:pPr>
        <w:ind w:leftChars="100" w:left="430" w:hangingChars="100" w:hanging="210"/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※　</w:t>
      </w:r>
      <w:r>
        <w:rPr>
          <w:rFonts w:ascii="Meiryo UI" w:eastAsia="Meiryo UI" w:hAnsi="Meiryo UI" w:cs="Meiryo UI" w:hint="eastAsia"/>
          <w:lang w:eastAsia="ja-JP"/>
        </w:rPr>
        <w:t>公認インプラントスペシャリスト制度規程の第8条（6）を満たす20症例（2号様式）から選んだ５症例をそれぞれ症例1/5、2/5、〜5/5とし、必要事項を入力してください。</w:t>
      </w:r>
    </w:p>
    <w:p w14:paraId="33FF36C4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以下写真のコピーを添付してください。ただし、CTデータを用いた同様の画像でも構いません。</w:t>
      </w:r>
    </w:p>
    <w:p w14:paraId="60E4D76A" w14:textId="77777777" w:rsidR="002F6A7F" w:rsidRPr="001E0063" w:rsidRDefault="002F6A7F" w:rsidP="002F6A7F">
      <w:pPr>
        <w:ind w:firstLineChars="100" w:firstLine="21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※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 xml:space="preserve"> </w:t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詳細を記入した症例と紐づけるため、写真のコピー右上に症例の番号を振ってください。</w:t>
      </w:r>
    </w:p>
    <w:p w14:paraId="4628F205" w14:textId="3503812B" w:rsidR="002F6A7F" w:rsidRPr="001E0063" w:rsidRDefault="002F6A7F" w:rsidP="002F6A7F">
      <w:pPr>
        <w:ind w:firstLineChars="300"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・埋入直前（</w:t>
      </w:r>
      <w:r w:rsidR="00386499">
        <w:rPr>
          <w:rFonts w:ascii="Meiryo UI" w:eastAsia="Meiryo UI" w:hAnsi="Meiryo UI" w:cs="Meiryo UI" w:hint="eastAsia"/>
          <w:sz w:val="20"/>
          <w:szCs w:val="20"/>
          <w:lang w:eastAsia="ja-JP"/>
        </w:rPr>
        <w:t>6ヶ月</w:t>
      </w:r>
      <w:r w:rsidR="00386499" w:rsidRPr="000246FD">
        <w:rPr>
          <w:rFonts w:ascii="Meiryo UI" w:eastAsia="Meiryo UI" w:hAnsi="Meiryo UI" w:cs="Meiryo UI"/>
          <w:sz w:val="20"/>
          <w:szCs w:val="20"/>
          <w:lang w:eastAsia="ja-JP"/>
        </w:rPr>
        <w:t>以内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>）</w:t>
      </w:r>
      <w:r>
        <w:rPr>
          <w:rFonts w:ascii="Meiryo UI" w:eastAsia="Meiryo UI" w:hAnsi="Meiryo UI" w:cs="Meiryo UI" w:hint="eastAsia"/>
          <w:sz w:val="21"/>
          <w:szCs w:val="21"/>
          <w:lang w:eastAsia="ja-JP"/>
        </w:rPr>
        <w:t>：</w:t>
      </w:r>
      <w:r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術前口腔内写真（5枚）、術前パノラマエックス線写真</w:t>
      </w:r>
    </w:p>
    <w:p w14:paraId="2BD994F7" w14:textId="77777777" w:rsidR="002F6A7F" w:rsidRDefault="002F6A7F" w:rsidP="002F6A7F">
      <w:pPr>
        <w:ind w:firstLine="630"/>
        <w:rPr>
          <w:rFonts w:ascii="Meiryo UI" w:eastAsia="Meiryo UI" w:hAnsi="Meiryo UI" w:cs="Meiryo UI"/>
          <w:sz w:val="21"/>
          <w:szCs w:val="21"/>
          <w:lang w:eastAsia="ja-JP"/>
        </w:rPr>
      </w:pP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・最終上部構造装着後：</w:t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/>
          <w:sz w:val="21"/>
          <w:szCs w:val="21"/>
          <w:lang w:eastAsia="ja-JP"/>
        </w:rPr>
        <w:tab/>
      </w:r>
      <w:r w:rsidRPr="001E0063">
        <w:rPr>
          <w:rFonts w:ascii="Meiryo UI" w:eastAsia="Meiryo UI" w:hAnsi="Meiryo UI" w:cs="Meiryo UI" w:hint="eastAsia"/>
          <w:sz w:val="21"/>
          <w:szCs w:val="21"/>
          <w:lang w:eastAsia="ja-JP"/>
        </w:rPr>
        <w:t>口腔内写真（5枚）、パノラマエックス線写真</w:t>
      </w:r>
    </w:p>
    <w:p w14:paraId="553497D4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5DB18086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7D9C6CB8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7503B917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67C3B636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p w14:paraId="5A321214" w14:textId="77777777" w:rsidR="002F6A7F" w:rsidRDefault="002F6A7F" w:rsidP="002F6A7F">
      <w:pPr>
        <w:rPr>
          <w:rFonts w:ascii="Meiryo UI" w:eastAsia="Meiryo UI" w:hAnsi="Meiryo UI" w:cs="Meiryo UI"/>
          <w:sz w:val="21"/>
          <w:szCs w:val="21"/>
          <w:lang w:eastAsia="ja-JP"/>
        </w:rPr>
      </w:pPr>
    </w:p>
    <w:sectPr w:rsidR="002F6A7F" w:rsidSect="003644CC">
      <w:headerReference w:type="default" r:id="rId6"/>
      <w:type w:val="continuous"/>
      <w:pgSz w:w="11910" w:h="16840"/>
      <w:pgMar w:top="1247" w:right="720" w:bottom="720" w:left="720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16159" w14:textId="77777777" w:rsidR="00900451" w:rsidRDefault="00900451" w:rsidP="00ED6B73">
      <w:r>
        <w:separator/>
      </w:r>
    </w:p>
  </w:endnote>
  <w:endnote w:type="continuationSeparator" w:id="0">
    <w:p w14:paraId="687AFA52" w14:textId="77777777" w:rsidR="00900451" w:rsidRDefault="00900451" w:rsidP="00ED6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A1B17" w14:textId="77777777" w:rsidR="00900451" w:rsidRDefault="00900451" w:rsidP="00ED6B73">
      <w:r>
        <w:separator/>
      </w:r>
    </w:p>
  </w:footnote>
  <w:footnote w:type="continuationSeparator" w:id="0">
    <w:p w14:paraId="60968042" w14:textId="77777777" w:rsidR="00900451" w:rsidRDefault="00900451" w:rsidP="00ED6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F646" w14:textId="2F0C729B" w:rsidR="00E420A4" w:rsidRPr="00E420A4" w:rsidRDefault="00BB15AC" w:rsidP="00E420A4">
    <w:pPr>
      <w:spacing w:before="50"/>
      <w:ind w:left="111"/>
      <w:rPr>
        <w:rFonts w:ascii="Meiryo UI" w:eastAsia="Meiryo UI" w:hAnsi="Meiryo UI" w:cs="Meiryo UI"/>
        <w:spacing w:val="28"/>
        <w:sz w:val="24"/>
        <w:lang w:eastAsia="ja-JP"/>
      </w:rPr>
    </w:pPr>
    <w:r w:rsidRPr="00467E49">
      <w:rPr>
        <w:rFonts w:ascii="Meiryo UI" w:eastAsia="Meiryo UI" w:hAnsi="Meiryo UI" w:cs="Meiryo UI"/>
        <w:bCs/>
        <w:noProof/>
        <w:sz w:val="28"/>
        <w:szCs w:val="28"/>
        <w:lang w:eastAsia="ja-JP"/>
      </w:rPr>
      <w:drawing>
        <wp:anchor distT="0" distB="0" distL="114300" distR="114300" simplePos="0" relativeHeight="251659264" behindDoc="0" locked="0" layoutInCell="1" allowOverlap="1" wp14:anchorId="0B955ED5" wp14:editId="4A91F3AC">
          <wp:simplePos x="0" y="0"/>
          <wp:positionH relativeFrom="column">
            <wp:posOffset>5130800</wp:posOffset>
          </wp:positionH>
          <wp:positionV relativeFrom="paragraph">
            <wp:posOffset>-170815</wp:posOffset>
          </wp:positionV>
          <wp:extent cx="1517650" cy="482137"/>
          <wp:effectExtent l="0" t="0" r="6350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ti_logo+byline_black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79" r="-979"/>
                  <a:stretch/>
                </pic:blipFill>
                <pic:spPr>
                  <a:xfrm>
                    <a:off x="0" y="0"/>
                    <a:ext cx="1517650" cy="482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55F">
      <w:rPr>
        <w:rFonts w:ascii="Meiryo UI" w:eastAsia="Meiryo UI" w:hAnsi="Meiryo UI" w:cs="Meiryo UI" w:hint="eastAsia"/>
        <w:spacing w:val="28"/>
        <w:sz w:val="24"/>
        <w:lang w:eastAsia="ja-JP"/>
      </w:rPr>
      <w:t>（</w:t>
    </w:r>
    <w:r w:rsidR="008475AD">
      <w:rPr>
        <w:rFonts w:ascii="Meiryo UI" w:eastAsia="Meiryo UI" w:hAnsi="Meiryo UI" w:cs="Meiryo UI" w:hint="eastAsia"/>
        <w:spacing w:val="28"/>
        <w:sz w:val="24"/>
        <w:lang w:eastAsia="ja-JP"/>
      </w:rPr>
      <w:t>3</w:t>
    </w:r>
    <w:r w:rsidR="00E420A4" w:rsidRPr="00E420A4">
      <w:rPr>
        <w:rFonts w:ascii="Meiryo UI" w:eastAsia="Meiryo UI" w:hAnsi="Meiryo UI" w:cs="Meiryo UI"/>
        <w:spacing w:val="28"/>
        <w:sz w:val="24"/>
        <w:lang w:eastAsia="ja-JP"/>
      </w:rPr>
      <w:t>号様式</w:t>
    </w:r>
    <w:r w:rsidR="0024255F">
      <w:rPr>
        <w:rFonts w:ascii="Meiryo UI" w:eastAsia="Meiryo UI" w:hAnsi="Meiryo UI" w:cs="Meiryo UI" w:hint="eastAsia"/>
        <w:spacing w:val="28"/>
        <w:sz w:val="24"/>
        <w:lang w:eastAsia="ja-JP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4F"/>
    <w:rsid w:val="00020AC8"/>
    <w:rsid w:val="000246FD"/>
    <w:rsid w:val="000810BD"/>
    <w:rsid w:val="00171C4B"/>
    <w:rsid w:val="001A6FF7"/>
    <w:rsid w:val="001B09C0"/>
    <w:rsid w:val="001E0063"/>
    <w:rsid w:val="001F2937"/>
    <w:rsid w:val="00203632"/>
    <w:rsid w:val="00216726"/>
    <w:rsid w:val="0024255F"/>
    <w:rsid w:val="0026438C"/>
    <w:rsid w:val="002E5B08"/>
    <w:rsid w:val="002F6A7F"/>
    <w:rsid w:val="002F76A6"/>
    <w:rsid w:val="003644CC"/>
    <w:rsid w:val="00386499"/>
    <w:rsid w:val="00391C46"/>
    <w:rsid w:val="003A354F"/>
    <w:rsid w:val="00423D8B"/>
    <w:rsid w:val="00432247"/>
    <w:rsid w:val="004841C4"/>
    <w:rsid w:val="005317F2"/>
    <w:rsid w:val="0053309F"/>
    <w:rsid w:val="005754A6"/>
    <w:rsid w:val="005E19ED"/>
    <w:rsid w:val="006179EB"/>
    <w:rsid w:val="00634D92"/>
    <w:rsid w:val="00673138"/>
    <w:rsid w:val="00675465"/>
    <w:rsid w:val="006C06B2"/>
    <w:rsid w:val="006E1786"/>
    <w:rsid w:val="006F5111"/>
    <w:rsid w:val="0072489E"/>
    <w:rsid w:val="00727F18"/>
    <w:rsid w:val="00741F76"/>
    <w:rsid w:val="00755C76"/>
    <w:rsid w:val="007D16B0"/>
    <w:rsid w:val="00816D13"/>
    <w:rsid w:val="008323E3"/>
    <w:rsid w:val="00836AB5"/>
    <w:rsid w:val="008475AD"/>
    <w:rsid w:val="00900451"/>
    <w:rsid w:val="00A34AD4"/>
    <w:rsid w:val="00AA67D9"/>
    <w:rsid w:val="00AD4B3E"/>
    <w:rsid w:val="00AD5300"/>
    <w:rsid w:val="00B15BA9"/>
    <w:rsid w:val="00B4311C"/>
    <w:rsid w:val="00B43DCC"/>
    <w:rsid w:val="00B56B15"/>
    <w:rsid w:val="00B94B6E"/>
    <w:rsid w:val="00B975D1"/>
    <w:rsid w:val="00BB15AC"/>
    <w:rsid w:val="00BC5686"/>
    <w:rsid w:val="00BE1D22"/>
    <w:rsid w:val="00C76D85"/>
    <w:rsid w:val="00C77D8A"/>
    <w:rsid w:val="00C874DE"/>
    <w:rsid w:val="00CA4433"/>
    <w:rsid w:val="00CD59C3"/>
    <w:rsid w:val="00CE08FB"/>
    <w:rsid w:val="00CE1AC4"/>
    <w:rsid w:val="00CF2039"/>
    <w:rsid w:val="00D20890"/>
    <w:rsid w:val="00D522A1"/>
    <w:rsid w:val="00D85F51"/>
    <w:rsid w:val="00D90693"/>
    <w:rsid w:val="00D914A6"/>
    <w:rsid w:val="00DC0468"/>
    <w:rsid w:val="00DD6FD7"/>
    <w:rsid w:val="00E13BDE"/>
    <w:rsid w:val="00E14015"/>
    <w:rsid w:val="00E420A4"/>
    <w:rsid w:val="00E430AC"/>
    <w:rsid w:val="00E47624"/>
    <w:rsid w:val="00EA11A5"/>
    <w:rsid w:val="00ED6B73"/>
    <w:rsid w:val="00F26296"/>
    <w:rsid w:val="00F94CF7"/>
    <w:rsid w:val="00FD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78E3F5"/>
  <w15:docId w15:val="{57112A60-6556-4A6D-B352-710ED419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明朝" w:eastAsia="ＭＳ 明朝" w:hAnsi="ＭＳ 明朝" w:cs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351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D6B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6B73"/>
    <w:rPr>
      <w:rFonts w:ascii="ＭＳ 明朝" w:eastAsia="ＭＳ 明朝" w:hAnsi="ＭＳ 明朝" w:cs="ＭＳ 明朝"/>
    </w:rPr>
  </w:style>
  <w:style w:type="paragraph" w:styleId="a7">
    <w:name w:val="footer"/>
    <w:basedOn w:val="a"/>
    <w:link w:val="a8"/>
    <w:uiPriority w:val="99"/>
    <w:unhideWhenUsed/>
    <w:rsid w:val="00ED6B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6B73"/>
    <w:rPr>
      <w:rFonts w:ascii="ＭＳ 明朝" w:eastAsia="ＭＳ 明朝" w:hAnsi="ＭＳ 明朝" w:cs="ＭＳ 明朝"/>
    </w:rPr>
  </w:style>
  <w:style w:type="paragraph" w:styleId="a9">
    <w:name w:val="Revision"/>
    <w:hidden/>
    <w:uiPriority w:val="99"/>
    <w:semiHidden/>
    <w:rsid w:val="00203632"/>
    <w:pPr>
      <w:widowControl/>
      <w:autoSpaceDE/>
      <w:autoSpaceDN/>
    </w:pPr>
    <w:rPr>
      <w:rFonts w:ascii="ＭＳ 明朝" w:eastAsia="ＭＳ 明朝" w:hAnsi="ＭＳ 明朝" w:cs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インプラントDH申請</vt:lpstr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インプラントDH申請</dc:title>
  <dc:creator>堀美咲</dc:creator>
  <cp:lastModifiedBy>Reiko Hashimoto</cp:lastModifiedBy>
  <cp:revision>37</cp:revision>
  <cp:lastPrinted>2022-06-13T08:26:00Z</cp:lastPrinted>
  <dcterms:created xsi:type="dcterms:W3CDTF">2022-06-12T00:56:00Z</dcterms:created>
  <dcterms:modified xsi:type="dcterms:W3CDTF">2022-06-15T01:57:00Z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Word</vt:lpwstr>
  </property>
  <property fmtid="{D5CDD505-2E9C-101B-9397-08002B2CF9AE}" pid="4" name="LastSaved">
    <vt:filetime>2022-02-13T00:00:00Z</vt:filetime>
  </property>
</Properties>
</file>